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4B7C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0221C4C" wp14:editId="2ACEAE63">
            <wp:simplePos x="0" y="0"/>
            <wp:positionH relativeFrom="margin">
              <wp:posOffset>2342515</wp:posOffset>
            </wp:positionH>
            <wp:positionV relativeFrom="paragraph">
              <wp:posOffset>-657225</wp:posOffset>
            </wp:positionV>
            <wp:extent cx="128524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4B7CF1">
        <w:rPr>
          <w:rFonts w:ascii="Arial" w:eastAsia="Calibri" w:hAnsi="Arial" w:cs="Arial"/>
          <w:sz w:val="20"/>
          <w:szCs w:val="20"/>
        </w:rPr>
        <w:t>Inspectors Service Group LLC</w:t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r w:rsidRPr="004B7CF1">
        <w:rPr>
          <w:rFonts w:ascii="Arial" w:eastAsia="Calibri" w:hAnsi="Arial" w:cs="Arial"/>
          <w:sz w:val="16"/>
          <w:szCs w:val="16"/>
        </w:rPr>
        <w:t>Administrative office and mailing address</w:t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r w:rsidRPr="004B7CF1">
        <w:rPr>
          <w:rFonts w:ascii="Arial" w:eastAsia="Calibri" w:hAnsi="Arial" w:cs="Arial"/>
          <w:sz w:val="16"/>
          <w:szCs w:val="16"/>
        </w:rPr>
        <w:t>21720 Hardy Oak Blvd. #94 San Antonio, Texas 78258</w:t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r w:rsidRPr="004B7CF1">
        <w:rPr>
          <w:rFonts w:ascii="Arial" w:eastAsia="Calibri" w:hAnsi="Arial" w:cs="Arial"/>
          <w:sz w:val="16"/>
          <w:szCs w:val="16"/>
        </w:rPr>
        <w:t>(210) 274-0204 (210) 978-5220</w:t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hyperlink r:id="rId5" w:history="1">
        <w:r w:rsidRPr="004B7CF1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admin@isgtx.com</w:t>
        </w:r>
      </w:hyperlink>
      <w:r w:rsidRPr="004B7CF1">
        <w:rPr>
          <w:rFonts w:ascii="Arial" w:eastAsia="Calibri" w:hAnsi="Arial" w:cs="Arial"/>
          <w:sz w:val="16"/>
          <w:szCs w:val="16"/>
        </w:rPr>
        <w:t xml:space="preserve">  </w:t>
      </w:r>
      <w:hyperlink r:id="rId6" w:history="1">
        <w:r w:rsidRPr="004B7CF1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www.inspectorsservicegroup.com</w:t>
        </w:r>
      </w:hyperlink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r w:rsidRPr="004B7CF1">
        <w:rPr>
          <w:rFonts w:ascii="Arial" w:eastAsia="Calibri" w:hAnsi="Arial" w:cs="Arial"/>
          <w:sz w:val="16"/>
          <w:szCs w:val="16"/>
        </w:rPr>
        <w:t>Branch Offices –</w:t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r w:rsidRPr="004B7CF1">
        <w:rPr>
          <w:rFonts w:ascii="Arial" w:eastAsia="Calibri" w:hAnsi="Arial" w:cs="Arial"/>
          <w:sz w:val="16"/>
          <w:szCs w:val="16"/>
        </w:rPr>
        <w:t>401 Congress Ave. #1540 Austin, Texas 78701</w:t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r w:rsidRPr="004B7CF1">
        <w:rPr>
          <w:rFonts w:ascii="Arial" w:eastAsia="Calibri" w:hAnsi="Arial" w:cs="Arial"/>
          <w:sz w:val="16"/>
          <w:szCs w:val="16"/>
        </w:rPr>
        <w:t>6060 N. Central Expressway #500 Dallas, Texas 75206</w:t>
      </w:r>
    </w:p>
    <w:p w:rsidR="004B7CF1" w:rsidRPr="004B7CF1" w:rsidRDefault="004B7CF1" w:rsidP="004B7CF1">
      <w:pPr>
        <w:spacing w:after="0" w:line="256" w:lineRule="auto"/>
        <w:jc w:val="center"/>
        <w:rPr>
          <w:rFonts w:ascii="Arial" w:eastAsia="Calibri" w:hAnsi="Arial" w:cs="Arial"/>
          <w:sz w:val="16"/>
          <w:szCs w:val="16"/>
        </w:rPr>
      </w:pPr>
      <w:r w:rsidRPr="004B7CF1">
        <w:rPr>
          <w:rFonts w:ascii="Arial" w:eastAsia="Calibri" w:hAnsi="Arial" w:cs="Arial"/>
          <w:sz w:val="16"/>
          <w:szCs w:val="16"/>
        </w:rPr>
        <w:t>5100 Westheimer Rd. #200 Houston, Texas 77056</w:t>
      </w:r>
    </w:p>
    <w:p w:rsidR="00C1010D" w:rsidRDefault="00C1010D" w:rsidP="00F10EEA">
      <w:pPr>
        <w:widowControl w:val="0"/>
        <w:spacing w:after="0" w:line="240" w:lineRule="auto"/>
      </w:pPr>
      <w:bookmarkStart w:id="0" w:name="_GoBack"/>
      <w:bookmarkEnd w:id="0"/>
    </w:p>
    <w:p w:rsidR="00C1010D" w:rsidRDefault="00C1010D" w:rsidP="00C1010D">
      <w:pPr>
        <w:widowControl w:val="0"/>
        <w:spacing w:after="0" w:line="240" w:lineRule="auto"/>
        <w:jc w:val="center"/>
      </w:pPr>
      <w:r>
        <w:t>Photos of WDI</w:t>
      </w:r>
    </w:p>
    <w:p w:rsidR="00C1010D" w:rsidRDefault="00C1010D" w:rsidP="00C1010D">
      <w:pPr>
        <w:widowControl w:val="0"/>
        <w:spacing w:after="0" w:line="240" w:lineRule="auto"/>
        <w:jc w:val="center"/>
      </w:pPr>
    </w:p>
    <w:p w:rsidR="00C1010D" w:rsidRDefault="00C1010D" w:rsidP="00C1010D">
      <w:pPr>
        <w:widowControl w:val="0"/>
        <w:spacing w:after="0" w:line="240" w:lineRule="auto"/>
      </w:pPr>
      <w:r>
        <w:t>Subterr</w:t>
      </w:r>
      <w:r w:rsidR="00E12220">
        <w:t>a</w:t>
      </w:r>
      <w:r>
        <w:t>nean termites</w:t>
      </w:r>
    </w:p>
    <w:p w:rsidR="00C1010D" w:rsidRDefault="00726EC4" w:rsidP="00C1010D">
      <w:pPr>
        <w:widowControl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45085</wp:posOffset>
            </wp:positionV>
            <wp:extent cx="1718310" cy="1554480"/>
            <wp:effectExtent l="19050" t="0" r="0" b="0"/>
            <wp:wrapNone/>
            <wp:docPr id="3" name="Picture 2" descr="drywood-termite-damage_300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wood-termite-damage_300x2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146685</wp:posOffset>
            </wp:positionV>
            <wp:extent cx="1517650" cy="1513840"/>
            <wp:effectExtent l="19050" t="0" r="6350" b="0"/>
            <wp:wrapNone/>
            <wp:docPr id="2" name="Picture 1" descr="subterranean_term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terranean_termit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45085</wp:posOffset>
            </wp:positionV>
            <wp:extent cx="1891030" cy="1510665"/>
            <wp:effectExtent l="19050" t="0" r="0" b="0"/>
            <wp:wrapNone/>
            <wp:docPr id="8" name="Picture 7" descr="formosan_ter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osan_term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  <w:jc w:val="right"/>
      </w:pPr>
      <w:proofErr w:type="spellStart"/>
      <w:r>
        <w:t>Drywood</w:t>
      </w:r>
      <w:proofErr w:type="spellEnd"/>
      <w:r>
        <w:t xml:space="preserve"> </w:t>
      </w:r>
      <w:r w:rsidR="00E12220">
        <w:t xml:space="preserve"> </w:t>
      </w:r>
      <w:r>
        <w:t xml:space="preserve"> termites                                  Formosan termites</w:t>
      </w:r>
    </w:p>
    <w:p w:rsidR="00C1010D" w:rsidRDefault="00C1010D" w:rsidP="00C1010D">
      <w:pPr>
        <w:widowControl w:val="0"/>
        <w:spacing w:after="0" w:line="240" w:lineRule="auto"/>
        <w:jc w:val="right"/>
      </w:pPr>
    </w:p>
    <w:p w:rsidR="00C1010D" w:rsidRDefault="00C1010D" w:rsidP="00C1010D">
      <w:pPr>
        <w:widowControl w:val="0"/>
        <w:spacing w:after="0" w:line="240" w:lineRule="auto"/>
        <w:jc w:val="right"/>
      </w:pPr>
    </w:p>
    <w:p w:rsidR="00C1010D" w:rsidRDefault="00C1010D" w:rsidP="00C1010D">
      <w:pPr>
        <w:widowControl w:val="0"/>
        <w:spacing w:after="0" w:line="240" w:lineRule="auto"/>
      </w:pPr>
      <w:r>
        <w:t xml:space="preserve">Carpenter ant                                      Carpenter ant damage                                          Carpenter ant </w:t>
      </w:r>
      <w:proofErr w:type="spellStart"/>
      <w:r>
        <w:t>frass</w:t>
      </w:r>
      <w:proofErr w:type="spellEnd"/>
    </w:p>
    <w:p w:rsidR="00C1010D" w:rsidRDefault="00C1010D" w:rsidP="00C1010D">
      <w:pPr>
        <w:widowControl w:val="0"/>
        <w:spacing w:after="0" w:line="240" w:lineRule="auto"/>
      </w:pPr>
    </w:p>
    <w:p w:rsidR="00C1010D" w:rsidRDefault="00726EC4" w:rsidP="00C1010D">
      <w:pPr>
        <w:widowControl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91440</wp:posOffset>
            </wp:positionV>
            <wp:extent cx="1991360" cy="1337310"/>
            <wp:effectExtent l="19050" t="0" r="8890" b="0"/>
            <wp:wrapNone/>
            <wp:docPr id="5" name="Picture 4" descr="carf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fra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159385</wp:posOffset>
            </wp:positionV>
            <wp:extent cx="1835785" cy="1283214"/>
            <wp:effectExtent l="19050" t="0" r="0" b="0"/>
            <wp:wrapNone/>
            <wp:docPr id="9" name="Picture 8" descr="Carpenter%20Ant%20Da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nter%20Ant%20Da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8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27305</wp:posOffset>
            </wp:positionV>
            <wp:extent cx="1652905" cy="1402080"/>
            <wp:effectExtent l="19050" t="0" r="4445" b="0"/>
            <wp:wrapNone/>
            <wp:docPr id="4" name="Picture 3" descr="carpantKentCoop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antKentCoopEx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</w:p>
    <w:p w:rsidR="00C1010D" w:rsidRDefault="00C1010D" w:rsidP="00C1010D">
      <w:pPr>
        <w:widowControl w:val="0"/>
        <w:spacing w:after="0" w:line="240" w:lineRule="auto"/>
      </w:pPr>
      <w:r>
        <w:t xml:space="preserve">Carpenter Bee                                                                                      </w:t>
      </w:r>
      <w:proofErr w:type="spellStart"/>
      <w:r>
        <w:t>Powderpost</w:t>
      </w:r>
      <w:proofErr w:type="spellEnd"/>
      <w:r>
        <w:t xml:space="preserve"> beetle damage</w:t>
      </w:r>
    </w:p>
    <w:p w:rsidR="00C1010D" w:rsidRDefault="00C1010D" w:rsidP="00C1010D">
      <w:pPr>
        <w:widowControl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92075</wp:posOffset>
            </wp:positionV>
            <wp:extent cx="1718310" cy="1645920"/>
            <wp:effectExtent l="19050" t="0" r="0" b="0"/>
            <wp:wrapNone/>
            <wp:docPr id="7" name="Picture 6" descr="beetle da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tle damage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92075</wp:posOffset>
            </wp:positionV>
            <wp:extent cx="2134870" cy="1605280"/>
            <wp:effectExtent l="19050" t="0" r="0" b="0"/>
            <wp:wrapNone/>
            <wp:docPr id="6" name="Picture 5" descr="carpenter_bee_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nter_bee_ho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010D" w:rsidSect="00A2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AA8"/>
    <w:rsid w:val="00002D52"/>
    <w:rsid w:val="00094DAF"/>
    <w:rsid w:val="001C75D4"/>
    <w:rsid w:val="00221683"/>
    <w:rsid w:val="002364C1"/>
    <w:rsid w:val="002C2F93"/>
    <w:rsid w:val="002D5B5A"/>
    <w:rsid w:val="002D6B3D"/>
    <w:rsid w:val="00300EF1"/>
    <w:rsid w:val="00446E82"/>
    <w:rsid w:val="004B7CF1"/>
    <w:rsid w:val="004E49AB"/>
    <w:rsid w:val="004F2722"/>
    <w:rsid w:val="00504977"/>
    <w:rsid w:val="005C4EE6"/>
    <w:rsid w:val="00613582"/>
    <w:rsid w:val="006C713C"/>
    <w:rsid w:val="006F31A9"/>
    <w:rsid w:val="00726EC4"/>
    <w:rsid w:val="00932AA8"/>
    <w:rsid w:val="00980690"/>
    <w:rsid w:val="009B00A1"/>
    <w:rsid w:val="009E50FE"/>
    <w:rsid w:val="00A203AF"/>
    <w:rsid w:val="00A232EE"/>
    <w:rsid w:val="00AA4510"/>
    <w:rsid w:val="00B00683"/>
    <w:rsid w:val="00B60831"/>
    <w:rsid w:val="00C1010D"/>
    <w:rsid w:val="00C34E5A"/>
    <w:rsid w:val="00CE631B"/>
    <w:rsid w:val="00D1559C"/>
    <w:rsid w:val="00DD0907"/>
    <w:rsid w:val="00DD61D2"/>
    <w:rsid w:val="00E12220"/>
    <w:rsid w:val="00F10EEA"/>
    <w:rsid w:val="00F23248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8A8DF-5607-4628-B30F-59D9E4A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spectorsservicegroup.com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admin@isgtx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 Pharis</cp:lastModifiedBy>
  <cp:revision>8</cp:revision>
  <cp:lastPrinted>2010-06-01T17:38:00Z</cp:lastPrinted>
  <dcterms:created xsi:type="dcterms:W3CDTF">2010-06-01T16:50:00Z</dcterms:created>
  <dcterms:modified xsi:type="dcterms:W3CDTF">2016-02-03T20:21:00Z</dcterms:modified>
</cp:coreProperties>
</file>